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BD8BF" w14:textId="77777777" w:rsidR="002B786B" w:rsidRPr="002A486A" w:rsidRDefault="00D176FA" w:rsidP="0073045B">
      <w:pPr>
        <w:ind w:firstLineChars="500" w:firstLine="1489"/>
        <w:rPr>
          <w:rFonts w:asciiTheme="majorEastAsia" w:eastAsiaTheme="majorEastAsia" w:hAnsiTheme="majorEastAsia"/>
          <w:b/>
          <w:sz w:val="28"/>
          <w:szCs w:val="28"/>
        </w:rPr>
      </w:pPr>
      <w:r w:rsidRPr="002A486A">
        <w:rPr>
          <w:rFonts w:asciiTheme="majorEastAsia" w:eastAsiaTheme="majorEastAsia" w:hAnsiTheme="majorEastAsia" w:hint="eastAsia"/>
          <w:b/>
          <w:sz w:val="28"/>
          <w:szCs w:val="28"/>
        </w:rPr>
        <w:t>海外</w:t>
      </w:r>
      <w:r w:rsidR="00F24961" w:rsidRPr="002A486A">
        <w:rPr>
          <w:rFonts w:asciiTheme="majorEastAsia" w:eastAsiaTheme="majorEastAsia" w:hAnsiTheme="majorEastAsia" w:hint="eastAsia"/>
          <w:b/>
          <w:sz w:val="28"/>
          <w:szCs w:val="28"/>
        </w:rPr>
        <w:t>研修・</w:t>
      </w:r>
      <w:r w:rsidRPr="002A486A">
        <w:rPr>
          <w:rFonts w:asciiTheme="majorEastAsia" w:eastAsiaTheme="majorEastAsia" w:hAnsiTheme="majorEastAsia" w:hint="eastAsia"/>
          <w:b/>
          <w:sz w:val="28"/>
          <w:szCs w:val="28"/>
        </w:rPr>
        <w:t>留学</w:t>
      </w:r>
      <w:r w:rsidR="00AE12DF" w:rsidRPr="002A486A">
        <w:rPr>
          <w:rFonts w:asciiTheme="majorEastAsia" w:eastAsiaTheme="majorEastAsia" w:hAnsiTheme="majorEastAsia" w:hint="eastAsia"/>
          <w:b/>
          <w:sz w:val="28"/>
          <w:szCs w:val="28"/>
        </w:rPr>
        <w:t>にあたって厳守すべき事項</w:t>
      </w:r>
    </w:p>
    <w:p w14:paraId="528BD8C0" w14:textId="70394D4F" w:rsidR="00AE12DF" w:rsidRDefault="00AE12DF"/>
    <w:p w14:paraId="6157B06E" w14:textId="77777777" w:rsidR="0058639E" w:rsidRPr="002A486A" w:rsidRDefault="0058639E"/>
    <w:p w14:paraId="528BD8C1" w14:textId="77777777" w:rsidR="00AE12DF" w:rsidRPr="002A486A" w:rsidRDefault="00AE12DF">
      <w:pPr>
        <w:rPr>
          <w:rFonts w:asciiTheme="majorEastAsia" w:eastAsiaTheme="majorEastAsia" w:hAnsiTheme="majorEastAsia"/>
          <w:b/>
        </w:rPr>
      </w:pPr>
      <w:r w:rsidRPr="002A486A">
        <w:rPr>
          <w:rFonts w:asciiTheme="majorEastAsia" w:eastAsiaTheme="majorEastAsia" w:hAnsiTheme="majorEastAsia" w:hint="eastAsia"/>
          <w:b/>
        </w:rPr>
        <w:t>１．基本姿勢</w:t>
      </w:r>
    </w:p>
    <w:p w14:paraId="528BD8C5" w14:textId="5120358C" w:rsidR="00AE12DF" w:rsidRPr="002A486A" w:rsidRDefault="00B663E8" w:rsidP="00D53254">
      <w:pPr>
        <w:ind w:leftChars="1" w:left="229" w:hangingChars="100" w:hanging="227"/>
      </w:pPr>
      <w:r w:rsidRPr="002A486A">
        <w:rPr>
          <w:rFonts w:hint="eastAsia"/>
        </w:rPr>
        <w:t>・</w:t>
      </w:r>
      <w:bookmarkStart w:id="0" w:name="_Hlk25656056"/>
      <w:r w:rsidR="00CB0D23" w:rsidRPr="002A486A">
        <w:rPr>
          <w:rFonts w:hint="eastAsia"/>
        </w:rPr>
        <w:t>筑波大学「日本財団</w:t>
      </w:r>
      <w:r w:rsidR="00CB0D23" w:rsidRPr="002A486A">
        <w:rPr>
          <w:rFonts w:hint="eastAsia"/>
        </w:rPr>
        <w:t xml:space="preserve"> </w:t>
      </w:r>
      <w:r w:rsidR="00CB0D23" w:rsidRPr="002A486A">
        <w:rPr>
          <w:rFonts w:hint="eastAsia"/>
        </w:rPr>
        <w:t>中央アジア・日本人材育成プロジェクト」</w:t>
      </w:r>
      <w:bookmarkEnd w:id="0"/>
      <w:r w:rsidR="0056677A" w:rsidRPr="002A486A">
        <w:rPr>
          <w:rFonts w:hint="eastAsia"/>
        </w:rPr>
        <w:t>が支援</w:t>
      </w:r>
      <w:r w:rsidR="00676F84" w:rsidRPr="002A486A">
        <w:rPr>
          <w:rFonts w:hint="eastAsia"/>
        </w:rPr>
        <w:t>する</w:t>
      </w:r>
      <w:r w:rsidR="00F24961" w:rsidRPr="002A486A">
        <w:rPr>
          <w:rFonts w:hint="eastAsia"/>
        </w:rPr>
        <w:t>海外研修および</w:t>
      </w:r>
      <w:r w:rsidR="00175A82" w:rsidRPr="002A486A">
        <w:rPr>
          <w:rFonts w:hint="eastAsia"/>
        </w:rPr>
        <w:t>交換留学</w:t>
      </w:r>
      <w:r w:rsidR="00AE12DF" w:rsidRPr="002A486A">
        <w:rPr>
          <w:rFonts w:hint="eastAsia"/>
        </w:rPr>
        <w:t>の目的・趣旨を積極的に受け止め、真面目な態度でプログラムに参加する。また、学生として品位ある行動を取る。</w:t>
      </w:r>
    </w:p>
    <w:p w14:paraId="528BD8C6" w14:textId="4C0F3F2A" w:rsidR="00AE12DF" w:rsidRPr="002A486A" w:rsidRDefault="00B663E8" w:rsidP="00A301BC">
      <w:pPr>
        <w:ind w:leftChars="1" w:left="707" w:hangingChars="311" w:hanging="705"/>
      </w:pPr>
      <w:r w:rsidRPr="002A486A">
        <w:rPr>
          <w:rFonts w:hint="eastAsia"/>
        </w:rPr>
        <w:t>・</w:t>
      </w:r>
      <w:r w:rsidR="00F24961" w:rsidRPr="002A486A">
        <w:rPr>
          <w:rFonts w:hint="eastAsia"/>
        </w:rPr>
        <w:t>海外研修</w:t>
      </w:r>
      <w:r w:rsidR="00676F84" w:rsidRPr="002A486A">
        <w:rPr>
          <w:rFonts w:hint="eastAsia"/>
        </w:rPr>
        <w:t>は、筑波大学の諸規則のほか、</w:t>
      </w:r>
      <w:r w:rsidR="00AE12DF" w:rsidRPr="002A486A">
        <w:rPr>
          <w:rFonts w:hint="eastAsia"/>
        </w:rPr>
        <w:t>担当教員の指示に従う。</w:t>
      </w:r>
    </w:p>
    <w:p w14:paraId="528BD8C7" w14:textId="7C1858FA" w:rsidR="00AE12DF" w:rsidRDefault="00AE12DF"/>
    <w:p w14:paraId="4D1A7A09" w14:textId="77777777" w:rsidR="0058639E" w:rsidRPr="002A486A" w:rsidRDefault="0058639E"/>
    <w:p w14:paraId="528BD8C8" w14:textId="77777777" w:rsidR="00AE12DF" w:rsidRPr="002A486A" w:rsidRDefault="008370F7">
      <w:pPr>
        <w:rPr>
          <w:rFonts w:asciiTheme="majorEastAsia" w:eastAsiaTheme="majorEastAsia" w:hAnsiTheme="majorEastAsia"/>
          <w:b/>
        </w:rPr>
      </w:pPr>
      <w:r w:rsidRPr="002A486A">
        <w:rPr>
          <w:rFonts w:asciiTheme="majorEastAsia" w:eastAsiaTheme="majorEastAsia" w:hAnsiTheme="majorEastAsia" w:hint="eastAsia"/>
          <w:b/>
        </w:rPr>
        <w:t>２．健康管理および危機管理</w:t>
      </w:r>
    </w:p>
    <w:p w14:paraId="528BD8C9" w14:textId="4CABFE18" w:rsidR="009D0933" w:rsidRPr="002A486A" w:rsidRDefault="00B663E8" w:rsidP="009D0933">
      <w:pPr>
        <w:ind w:leftChars="1" w:left="707" w:hangingChars="311" w:hanging="705"/>
      </w:pPr>
      <w:r w:rsidRPr="002A486A">
        <w:rPr>
          <w:rFonts w:hint="eastAsia"/>
        </w:rPr>
        <w:t>・</w:t>
      </w:r>
      <w:r w:rsidR="00EB52F9">
        <w:rPr>
          <w:rFonts w:hint="eastAsia"/>
        </w:rPr>
        <w:t>【</w:t>
      </w:r>
      <w:r w:rsidR="009D0933" w:rsidRPr="002A486A">
        <w:rPr>
          <w:rFonts w:hint="eastAsia"/>
        </w:rPr>
        <w:t>別紙</w:t>
      </w:r>
      <w:r w:rsidR="00EB52F9">
        <w:rPr>
          <w:rFonts w:hint="eastAsia"/>
        </w:rPr>
        <w:t>】</w:t>
      </w:r>
      <w:r w:rsidR="009D0933" w:rsidRPr="002A486A">
        <w:rPr>
          <w:rFonts w:hint="eastAsia"/>
        </w:rPr>
        <w:t>「研修・留学先での危機管理対応について」をよく読み、その内容にしたがって行</w:t>
      </w:r>
    </w:p>
    <w:p w14:paraId="528BD8CA" w14:textId="77777777" w:rsidR="00AE12DF" w:rsidRPr="002A486A" w:rsidRDefault="009D0933" w:rsidP="009D0933">
      <w:pPr>
        <w:ind w:leftChars="101" w:left="707" w:hangingChars="211" w:hanging="478"/>
      </w:pPr>
      <w:r w:rsidRPr="002A486A">
        <w:rPr>
          <w:rFonts w:hint="eastAsia"/>
        </w:rPr>
        <w:t>動する。</w:t>
      </w:r>
    </w:p>
    <w:p w14:paraId="528BD8CD" w14:textId="7810B646" w:rsidR="009D0933" w:rsidRPr="002A486A" w:rsidRDefault="009D0933" w:rsidP="00D53254">
      <w:pPr>
        <w:ind w:left="227" w:hangingChars="100" w:hanging="227"/>
      </w:pPr>
      <w:r w:rsidRPr="002A486A">
        <w:rPr>
          <w:rFonts w:hint="eastAsia"/>
        </w:rPr>
        <w:t>・</w:t>
      </w:r>
      <w:r w:rsidR="00A95619" w:rsidRPr="002A486A">
        <w:rPr>
          <w:rFonts w:hint="eastAsia"/>
        </w:rPr>
        <w:t>傷病等により入院加療等の医療措置が必要となった場合は、速やかに</w:t>
      </w:r>
      <w:r w:rsidR="00F827FB">
        <w:rPr>
          <w:rFonts w:hint="eastAsia"/>
        </w:rPr>
        <w:t>医学</w:t>
      </w:r>
      <w:r w:rsidR="007A3F58">
        <w:rPr>
          <w:rFonts w:hint="eastAsia"/>
        </w:rPr>
        <w:t>学生支援</w:t>
      </w:r>
      <w:r w:rsidR="00A95619" w:rsidRPr="002A486A">
        <w:rPr>
          <w:rFonts w:hint="eastAsia"/>
        </w:rPr>
        <w:t>に報告する。ただし、これらの措置に必要な費用のうち、保険の補償限度額超過分については本人が負担する。</w:t>
      </w:r>
    </w:p>
    <w:p w14:paraId="528BD8CE" w14:textId="77777777" w:rsidR="009D0933" w:rsidRPr="002A486A" w:rsidRDefault="00B663E8" w:rsidP="009D0933">
      <w:pPr>
        <w:ind w:left="707" w:hangingChars="312" w:hanging="707"/>
      </w:pPr>
      <w:r w:rsidRPr="002A486A">
        <w:rPr>
          <w:rFonts w:hint="eastAsia"/>
        </w:rPr>
        <w:t>・</w:t>
      </w:r>
      <w:r w:rsidR="008F5B63" w:rsidRPr="002A486A">
        <w:rPr>
          <w:rFonts w:hint="eastAsia"/>
        </w:rPr>
        <w:t>所有物の盗難や損害、交通事故、刑事事件等、すべての事故および事件に遭遇しないよ</w:t>
      </w:r>
    </w:p>
    <w:p w14:paraId="528BD8CF" w14:textId="77777777" w:rsidR="00A95619" w:rsidRPr="002A486A" w:rsidRDefault="008F5B63" w:rsidP="00A95619">
      <w:pPr>
        <w:ind w:leftChars="100" w:left="708" w:hangingChars="212" w:hanging="481"/>
      </w:pPr>
      <w:r w:rsidRPr="002A486A">
        <w:rPr>
          <w:rFonts w:hint="eastAsia"/>
        </w:rPr>
        <w:t>うに</w:t>
      </w:r>
      <w:r w:rsidR="00A95619" w:rsidRPr="002A486A">
        <w:rPr>
          <w:rFonts w:hint="eastAsia"/>
        </w:rPr>
        <w:t>十分注意する。</w:t>
      </w:r>
      <w:r w:rsidRPr="002A486A">
        <w:rPr>
          <w:rFonts w:hint="eastAsia"/>
        </w:rPr>
        <w:t>万が一、事故および事件が生じた場合には、本人および保証人の責</w:t>
      </w:r>
    </w:p>
    <w:p w14:paraId="528BD8D0" w14:textId="77777777" w:rsidR="008F5B63" w:rsidRPr="002A486A" w:rsidRDefault="008F5B63" w:rsidP="00B663E8">
      <w:pPr>
        <w:ind w:leftChars="100" w:left="708" w:hangingChars="212" w:hanging="481"/>
      </w:pPr>
      <w:r w:rsidRPr="002A486A">
        <w:rPr>
          <w:rFonts w:hint="eastAsia"/>
        </w:rPr>
        <w:t>任で対応する。</w:t>
      </w:r>
    </w:p>
    <w:p w14:paraId="528BD8D1" w14:textId="0BC897FE" w:rsidR="00B663E8" w:rsidRDefault="00B663E8" w:rsidP="008370F7"/>
    <w:p w14:paraId="297BB441" w14:textId="77777777" w:rsidR="0058639E" w:rsidRPr="002A486A" w:rsidRDefault="0058639E" w:rsidP="008370F7"/>
    <w:p w14:paraId="528BD8D7" w14:textId="232D77B7" w:rsidR="008F5B63" w:rsidRPr="002A486A" w:rsidRDefault="00B663E8">
      <w:pPr>
        <w:rPr>
          <w:rFonts w:asciiTheme="majorEastAsia" w:eastAsiaTheme="majorEastAsia" w:hAnsiTheme="majorEastAsia"/>
          <w:b/>
        </w:rPr>
      </w:pPr>
      <w:r w:rsidRPr="002A486A">
        <w:rPr>
          <w:rFonts w:asciiTheme="majorEastAsia" w:eastAsiaTheme="majorEastAsia" w:hAnsiTheme="majorEastAsia" w:hint="eastAsia"/>
          <w:b/>
        </w:rPr>
        <w:t>３</w:t>
      </w:r>
      <w:r w:rsidR="008F5B63" w:rsidRPr="002A486A">
        <w:rPr>
          <w:rFonts w:asciiTheme="majorEastAsia" w:eastAsiaTheme="majorEastAsia" w:hAnsiTheme="majorEastAsia" w:hint="eastAsia"/>
          <w:b/>
        </w:rPr>
        <w:t>．保護者・保証人への</w:t>
      </w:r>
      <w:r w:rsidR="009D0933" w:rsidRPr="002A486A">
        <w:rPr>
          <w:rFonts w:asciiTheme="majorEastAsia" w:eastAsiaTheme="majorEastAsia" w:hAnsiTheme="majorEastAsia" w:hint="eastAsia"/>
          <w:b/>
        </w:rPr>
        <w:t>相談等</w:t>
      </w:r>
    </w:p>
    <w:p w14:paraId="528BD8D8" w14:textId="77777777" w:rsidR="009D0933" w:rsidRPr="002A486A" w:rsidRDefault="009D0933" w:rsidP="009D0933">
      <w:r w:rsidRPr="002A486A">
        <w:rPr>
          <w:rFonts w:hint="eastAsia"/>
        </w:rPr>
        <w:t>・</w:t>
      </w:r>
      <w:r w:rsidR="00B663E8" w:rsidRPr="002A486A">
        <w:rPr>
          <w:rFonts w:hint="eastAsia"/>
        </w:rPr>
        <w:t>「海外研修・留学にあたって厳守すべき事項」および</w:t>
      </w:r>
      <w:r w:rsidRPr="002A486A">
        <w:rPr>
          <w:rFonts w:hint="eastAsia"/>
        </w:rPr>
        <w:t>「研修・留学先での危機管理対応に</w:t>
      </w:r>
    </w:p>
    <w:p w14:paraId="528BD8DA" w14:textId="7AF58CC8" w:rsidR="008F5B63" w:rsidRPr="002A486A" w:rsidRDefault="009D0933" w:rsidP="00701055">
      <w:pPr>
        <w:ind w:leftChars="100" w:left="227"/>
      </w:pPr>
      <w:r w:rsidRPr="002A486A">
        <w:rPr>
          <w:rFonts w:hint="eastAsia"/>
        </w:rPr>
        <w:t>ついて」を</w:t>
      </w:r>
      <w:r w:rsidR="00542137">
        <w:rPr>
          <w:rFonts w:hint="eastAsia"/>
        </w:rPr>
        <w:t>一読</w:t>
      </w:r>
      <w:r w:rsidRPr="002A486A">
        <w:rPr>
          <w:rFonts w:hint="eastAsia"/>
        </w:rPr>
        <w:t>いただ</w:t>
      </w:r>
      <w:r w:rsidR="00C13BF5">
        <w:rPr>
          <w:rFonts w:hint="eastAsia"/>
        </w:rPr>
        <w:t>き</w:t>
      </w:r>
      <w:r w:rsidRPr="002A486A">
        <w:rPr>
          <w:rFonts w:hint="eastAsia"/>
        </w:rPr>
        <w:t>、</w:t>
      </w:r>
      <w:r w:rsidR="00C13BF5" w:rsidRPr="002A486A">
        <w:rPr>
          <w:rFonts w:hint="eastAsia"/>
        </w:rPr>
        <w:t>必ず</w:t>
      </w:r>
      <w:r w:rsidR="00676F84" w:rsidRPr="002A486A">
        <w:rPr>
          <w:rFonts w:hint="eastAsia"/>
        </w:rPr>
        <w:t>留学への</w:t>
      </w:r>
      <w:r w:rsidR="00AF3053">
        <w:rPr>
          <w:rFonts w:hint="eastAsia"/>
        </w:rPr>
        <w:t>了承を得た後</w:t>
      </w:r>
      <w:r w:rsidRPr="002A486A">
        <w:rPr>
          <w:rFonts w:hint="eastAsia"/>
        </w:rPr>
        <w:t>、</w:t>
      </w:r>
      <w:r w:rsidR="00A301BC" w:rsidRPr="002A486A">
        <w:rPr>
          <w:rFonts w:hint="eastAsia"/>
        </w:rPr>
        <w:t>「誓約書」に</w:t>
      </w:r>
      <w:r w:rsidR="001C0767">
        <w:rPr>
          <w:rFonts w:hint="eastAsia"/>
        </w:rPr>
        <w:t>署名</w:t>
      </w:r>
      <w:r w:rsidR="00BF09AF">
        <w:rPr>
          <w:rFonts w:hint="eastAsia"/>
        </w:rPr>
        <w:t>、</w:t>
      </w:r>
      <w:r w:rsidR="00BB5EFC">
        <w:rPr>
          <w:rFonts w:hint="eastAsia"/>
        </w:rPr>
        <w:t>捺印の上</w:t>
      </w:r>
      <w:r w:rsidRPr="002A486A">
        <w:rPr>
          <w:rFonts w:hint="eastAsia"/>
        </w:rPr>
        <w:t>、</w:t>
      </w:r>
      <w:r w:rsidR="003D12C2">
        <w:rPr>
          <w:rFonts w:hint="eastAsia"/>
        </w:rPr>
        <w:t>医学学群教務</w:t>
      </w:r>
      <w:r w:rsidRPr="002A486A">
        <w:rPr>
          <w:rFonts w:hint="eastAsia"/>
        </w:rPr>
        <w:t>事務室へ提出する。</w:t>
      </w:r>
    </w:p>
    <w:p w14:paraId="528BD8DC" w14:textId="77777777" w:rsidR="00A301BC" w:rsidRPr="002A486A" w:rsidRDefault="00A301BC"/>
    <w:p w14:paraId="528BD8DD" w14:textId="77777777" w:rsidR="0007797C" w:rsidRPr="002A486A" w:rsidRDefault="0007797C"/>
    <w:p w14:paraId="528BD8DE" w14:textId="77777777" w:rsidR="00A301BC" w:rsidRPr="002A486A" w:rsidRDefault="00A301BC"/>
    <w:p w14:paraId="528BD8DF" w14:textId="77777777" w:rsidR="008B6BB7" w:rsidRPr="002A486A" w:rsidRDefault="008B6BB7"/>
    <w:p w14:paraId="528BD8E0" w14:textId="77777777" w:rsidR="008B6BB7" w:rsidRPr="002A486A" w:rsidRDefault="008B6BB7"/>
    <w:p w14:paraId="528BD8E1" w14:textId="77777777" w:rsidR="008B6BB7" w:rsidRPr="002A486A" w:rsidRDefault="008B6BB7"/>
    <w:p w14:paraId="528BD8E2" w14:textId="7F665A93" w:rsidR="008B6BB7" w:rsidRDefault="008B6BB7"/>
    <w:p w14:paraId="14ADB7A9" w14:textId="77777777" w:rsidR="003C082E" w:rsidRPr="002A486A" w:rsidRDefault="003C082E"/>
    <w:p w14:paraId="528BD8E3" w14:textId="77777777" w:rsidR="008B6BB7" w:rsidRPr="002A486A" w:rsidRDefault="008B6BB7"/>
    <w:p w14:paraId="528BD8E4" w14:textId="77777777" w:rsidR="008B6BB7" w:rsidRPr="002A486A" w:rsidRDefault="008B6BB7"/>
    <w:p w14:paraId="528BD8E5" w14:textId="77777777" w:rsidR="008B6BB7" w:rsidRPr="002A486A" w:rsidRDefault="008B6BB7"/>
    <w:p w14:paraId="528BD8E6" w14:textId="77777777" w:rsidR="008B6BB7" w:rsidRPr="002A486A" w:rsidRDefault="008B6BB7"/>
    <w:p w14:paraId="528BD8E7" w14:textId="77777777" w:rsidR="00E33B9C" w:rsidRPr="002A486A" w:rsidRDefault="00E33B9C"/>
    <w:p w14:paraId="528BD8E8" w14:textId="77777777" w:rsidR="00676F84" w:rsidRPr="002A486A" w:rsidRDefault="00676F84"/>
    <w:p w14:paraId="528BD8E9" w14:textId="77777777" w:rsidR="00676F84" w:rsidRPr="002A486A" w:rsidRDefault="00676F84"/>
    <w:p w14:paraId="323FB973" w14:textId="77777777" w:rsidR="00E2738C" w:rsidRDefault="00E2738C">
      <w:pPr>
        <w:widowControl/>
        <w:jc w:val="left"/>
        <w:rPr>
          <w:sz w:val="24"/>
          <w:szCs w:val="24"/>
        </w:rPr>
      </w:pPr>
      <w:r>
        <w:rPr>
          <w:sz w:val="24"/>
          <w:szCs w:val="24"/>
        </w:rPr>
        <w:br w:type="page"/>
      </w:r>
    </w:p>
    <w:p w14:paraId="528BD8EA" w14:textId="44B285DE" w:rsidR="0073045B" w:rsidRPr="002A486A" w:rsidRDefault="0073045B" w:rsidP="003C407F">
      <w:pPr>
        <w:ind w:right="257"/>
        <w:jc w:val="right"/>
        <w:rPr>
          <w:sz w:val="24"/>
          <w:szCs w:val="24"/>
        </w:rPr>
      </w:pPr>
    </w:p>
    <w:p w14:paraId="6ED3CED9" w14:textId="375C0A5C" w:rsidR="00E2738C" w:rsidRDefault="00E2738C" w:rsidP="00E2738C">
      <w:pPr>
        <w:widowControl/>
        <w:jc w:val="left"/>
        <w:rPr>
          <w:sz w:val="24"/>
          <w:szCs w:val="24"/>
        </w:rPr>
      </w:pPr>
    </w:p>
    <w:p w14:paraId="61064FD3" w14:textId="77777777" w:rsidR="006B0F86" w:rsidRDefault="006B0F86" w:rsidP="00E2738C">
      <w:pPr>
        <w:widowControl/>
        <w:jc w:val="left"/>
        <w:rPr>
          <w:sz w:val="24"/>
          <w:szCs w:val="24"/>
        </w:rPr>
      </w:pPr>
    </w:p>
    <w:p w14:paraId="528BD8EC" w14:textId="51BA3017" w:rsidR="00E33B9C" w:rsidRPr="002A486A" w:rsidRDefault="00676F84" w:rsidP="00E2738C">
      <w:pPr>
        <w:widowControl/>
        <w:jc w:val="left"/>
        <w:rPr>
          <w:sz w:val="24"/>
          <w:szCs w:val="24"/>
        </w:rPr>
      </w:pPr>
      <w:r w:rsidRPr="002A486A">
        <w:rPr>
          <w:rFonts w:hint="eastAsia"/>
          <w:sz w:val="24"/>
          <w:szCs w:val="24"/>
        </w:rPr>
        <w:t>筑波大学</w:t>
      </w:r>
      <w:r w:rsidR="0011204F">
        <w:rPr>
          <w:rFonts w:hint="eastAsia"/>
          <w:sz w:val="24"/>
          <w:szCs w:val="24"/>
        </w:rPr>
        <w:t>人文社会系</w:t>
      </w:r>
      <w:r w:rsidRPr="002A486A">
        <w:rPr>
          <w:rFonts w:hint="eastAsia"/>
          <w:sz w:val="24"/>
          <w:szCs w:val="24"/>
        </w:rPr>
        <w:t>教授</w:t>
      </w:r>
    </w:p>
    <w:p w14:paraId="528BD8ED" w14:textId="24E0F71F" w:rsidR="00E33B9C" w:rsidRPr="002A486A" w:rsidRDefault="00676F84">
      <w:pPr>
        <w:rPr>
          <w:sz w:val="24"/>
          <w:szCs w:val="24"/>
        </w:rPr>
      </w:pPr>
      <w:r w:rsidRPr="002A486A">
        <w:rPr>
          <w:rFonts w:hint="eastAsia"/>
          <w:sz w:val="24"/>
          <w:szCs w:val="24"/>
        </w:rPr>
        <w:t>プロ</w:t>
      </w:r>
      <w:r w:rsidR="008910DF">
        <w:rPr>
          <w:rFonts w:hint="eastAsia"/>
          <w:sz w:val="24"/>
          <w:szCs w:val="24"/>
        </w:rPr>
        <w:t>ジェクト</w:t>
      </w:r>
      <w:r w:rsidRPr="002A486A">
        <w:rPr>
          <w:rFonts w:hint="eastAsia"/>
          <w:sz w:val="24"/>
          <w:szCs w:val="24"/>
        </w:rPr>
        <w:t>実務責任者</w:t>
      </w:r>
    </w:p>
    <w:p w14:paraId="528BD8EE" w14:textId="77777777" w:rsidR="00E33B9C" w:rsidRPr="002A486A" w:rsidRDefault="00676F84">
      <w:pPr>
        <w:rPr>
          <w:sz w:val="24"/>
          <w:szCs w:val="24"/>
          <w:lang w:eastAsia="zh-TW"/>
        </w:rPr>
      </w:pPr>
      <w:r w:rsidRPr="002A486A">
        <w:rPr>
          <w:rFonts w:hint="eastAsia"/>
          <w:sz w:val="24"/>
          <w:szCs w:val="24"/>
          <w:lang w:eastAsia="zh-TW"/>
        </w:rPr>
        <w:t>臼山　利信</w:t>
      </w:r>
      <w:r w:rsidR="00E33B9C" w:rsidRPr="002A486A">
        <w:rPr>
          <w:rFonts w:hint="eastAsia"/>
          <w:sz w:val="24"/>
          <w:szCs w:val="24"/>
          <w:lang w:eastAsia="zh-TW"/>
        </w:rPr>
        <w:t xml:space="preserve">　殿</w:t>
      </w:r>
    </w:p>
    <w:p w14:paraId="528BD8EF" w14:textId="77777777" w:rsidR="0003438E" w:rsidRPr="002A486A" w:rsidRDefault="0003438E">
      <w:pPr>
        <w:rPr>
          <w:sz w:val="24"/>
          <w:szCs w:val="24"/>
          <w:lang w:eastAsia="zh-TW"/>
        </w:rPr>
      </w:pPr>
    </w:p>
    <w:p w14:paraId="528BD8F0" w14:textId="77777777" w:rsidR="0003438E" w:rsidRPr="002A486A" w:rsidRDefault="0003438E">
      <w:pPr>
        <w:rPr>
          <w:sz w:val="24"/>
          <w:szCs w:val="24"/>
          <w:lang w:eastAsia="zh-TW"/>
        </w:rPr>
      </w:pPr>
    </w:p>
    <w:p w14:paraId="528BD8F1" w14:textId="77777777" w:rsidR="0003438E" w:rsidRPr="002A486A" w:rsidRDefault="0003438E">
      <w:pPr>
        <w:rPr>
          <w:b/>
          <w:sz w:val="32"/>
          <w:szCs w:val="32"/>
          <w:lang w:eastAsia="zh-TW"/>
        </w:rPr>
      </w:pPr>
      <w:r w:rsidRPr="002A486A">
        <w:rPr>
          <w:rFonts w:hint="eastAsia"/>
          <w:sz w:val="24"/>
          <w:szCs w:val="24"/>
          <w:lang w:eastAsia="zh-TW"/>
        </w:rPr>
        <w:t xml:space="preserve">　　　　　　　　　　　　　　　　</w:t>
      </w:r>
      <w:r w:rsidRPr="002A486A">
        <w:rPr>
          <w:rFonts w:hint="eastAsia"/>
          <w:b/>
          <w:sz w:val="32"/>
          <w:szCs w:val="32"/>
          <w:lang w:eastAsia="zh-TW"/>
        </w:rPr>
        <w:t>誓約書</w:t>
      </w:r>
    </w:p>
    <w:p w14:paraId="528BD8F2" w14:textId="77777777" w:rsidR="0003438E" w:rsidRPr="002A486A" w:rsidRDefault="0003438E">
      <w:pPr>
        <w:rPr>
          <w:sz w:val="24"/>
          <w:szCs w:val="24"/>
          <w:lang w:eastAsia="zh-TW"/>
        </w:rPr>
      </w:pPr>
    </w:p>
    <w:p w14:paraId="528BD8F3" w14:textId="77777777" w:rsidR="00E33B9C" w:rsidRPr="002A486A" w:rsidRDefault="00E33B9C">
      <w:pPr>
        <w:rPr>
          <w:sz w:val="24"/>
          <w:szCs w:val="24"/>
          <w:lang w:eastAsia="zh-TW"/>
        </w:rPr>
      </w:pPr>
    </w:p>
    <w:p w14:paraId="528BD8F5" w14:textId="404E0078" w:rsidR="00E33B9C" w:rsidRPr="002A486A" w:rsidRDefault="00DB71DC" w:rsidP="00D53254">
      <w:pPr>
        <w:ind w:firstLineChars="100" w:firstLine="227"/>
        <w:rPr>
          <w:szCs w:val="21"/>
        </w:rPr>
      </w:pPr>
      <w:r w:rsidRPr="002A486A">
        <w:rPr>
          <w:rFonts w:hint="eastAsia"/>
          <w:szCs w:val="21"/>
        </w:rPr>
        <w:t>私は、</w:t>
      </w:r>
      <w:r w:rsidR="00D53254" w:rsidRPr="002A486A">
        <w:rPr>
          <w:rFonts w:hint="eastAsia"/>
        </w:rPr>
        <w:t>筑波大学「日本財団</w:t>
      </w:r>
      <w:r w:rsidR="00D53254" w:rsidRPr="002A486A">
        <w:rPr>
          <w:rFonts w:hint="eastAsia"/>
        </w:rPr>
        <w:t xml:space="preserve"> </w:t>
      </w:r>
      <w:r w:rsidR="00D53254" w:rsidRPr="002A486A">
        <w:rPr>
          <w:rFonts w:hint="eastAsia"/>
        </w:rPr>
        <w:t>中央アジア・日本人材育成プロジェクト」</w:t>
      </w:r>
      <w:r w:rsidR="0017168F" w:rsidRPr="002A486A">
        <w:rPr>
          <w:rFonts w:hint="eastAsia"/>
          <w:szCs w:val="21"/>
        </w:rPr>
        <w:t>作成の</w:t>
      </w:r>
      <w:r w:rsidRPr="002A486A">
        <w:rPr>
          <w:rFonts w:hint="eastAsia"/>
          <w:szCs w:val="21"/>
        </w:rPr>
        <w:t>「</w:t>
      </w:r>
      <w:r w:rsidR="00676F84" w:rsidRPr="002A486A">
        <w:rPr>
          <w:rFonts w:hint="eastAsia"/>
          <w:szCs w:val="21"/>
        </w:rPr>
        <w:t>海外留学</w:t>
      </w:r>
      <w:r w:rsidR="0017168F" w:rsidRPr="002A486A">
        <w:rPr>
          <w:rFonts w:hint="eastAsia"/>
          <w:szCs w:val="21"/>
        </w:rPr>
        <w:t>にあたって厳守すべき事項」</w:t>
      </w:r>
      <w:r w:rsidRPr="002A486A">
        <w:rPr>
          <w:rFonts w:hint="eastAsia"/>
          <w:szCs w:val="21"/>
        </w:rPr>
        <w:t>の内容を理解し、厳守することを誓約いたします。</w:t>
      </w:r>
    </w:p>
    <w:p w14:paraId="528BD8F6" w14:textId="77777777" w:rsidR="00DB71DC" w:rsidRPr="002A486A" w:rsidRDefault="00DB71DC"/>
    <w:p w14:paraId="528BD8F7" w14:textId="77777777" w:rsidR="00DB71DC" w:rsidRPr="002A486A" w:rsidRDefault="00DB71DC"/>
    <w:p w14:paraId="528BD8F8" w14:textId="77777777" w:rsidR="00DB71DC" w:rsidRPr="002A486A" w:rsidRDefault="00DB71DC" w:rsidP="00DB71DC">
      <w:pPr>
        <w:tabs>
          <w:tab w:val="left" w:pos="1843"/>
        </w:tabs>
        <w:rPr>
          <w:sz w:val="28"/>
          <w:szCs w:val="28"/>
          <w:u w:val="single"/>
        </w:rPr>
      </w:pPr>
      <w:r w:rsidRPr="002A486A">
        <w:rPr>
          <w:rFonts w:hint="eastAsia"/>
          <w:sz w:val="28"/>
          <w:szCs w:val="28"/>
        </w:rPr>
        <w:t>日付</w:t>
      </w:r>
      <w:r w:rsidRPr="002A486A">
        <w:rPr>
          <w:sz w:val="28"/>
          <w:szCs w:val="28"/>
        </w:rPr>
        <w:tab/>
      </w:r>
      <w:r w:rsidRPr="002A486A">
        <w:rPr>
          <w:rFonts w:hint="eastAsia"/>
          <w:sz w:val="28"/>
          <w:szCs w:val="28"/>
          <w:u w:val="single"/>
        </w:rPr>
        <w:t xml:space="preserve">　　　　　　　　　　　　　　　　　　　　</w:t>
      </w:r>
    </w:p>
    <w:p w14:paraId="528BD8F9" w14:textId="77777777" w:rsidR="00DB71DC" w:rsidRPr="002A486A" w:rsidRDefault="00DB71DC" w:rsidP="00DB71DC">
      <w:pPr>
        <w:tabs>
          <w:tab w:val="left" w:pos="1843"/>
        </w:tabs>
        <w:rPr>
          <w:sz w:val="28"/>
          <w:szCs w:val="28"/>
        </w:rPr>
      </w:pPr>
      <w:r w:rsidRPr="002A486A">
        <w:rPr>
          <w:rFonts w:hint="eastAsia"/>
          <w:sz w:val="28"/>
          <w:szCs w:val="28"/>
        </w:rPr>
        <w:t>本人氏名</w:t>
      </w:r>
      <w:r w:rsidRPr="002A486A">
        <w:rPr>
          <w:sz w:val="28"/>
          <w:szCs w:val="28"/>
        </w:rPr>
        <w:tab/>
      </w:r>
      <w:r w:rsidRPr="002A486A">
        <w:rPr>
          <w:rFonts w:hint="eastAsia"/>
          <w:sz w:val="28"/>
          <w:szCs w:val="28"/>
          <w:u w:val="single"/>
        </w:rPr>
        <w:t xml:space="preserve">　　　　　　　　　　　　　　　　　　　印</w:t>
      </w:r>
    </w:p>
    <w:p w14:paraId="528BD8FA" w14:textId="77777777" w:rsidR="00E33B9C" w:rsidRPr="002A486A" w:rsidRDefault="00DB71DC" w:rsidP="00DB71DC">
      <w:pPr>
        <w:tabs>
          <w:tab w:val="left" w:pos="1843"/>
        </w:tabs>
        <w:rPr>
          <w:sz w:val="28"/>
          <w:szCs w:val="28"/>
        </w:rPr>
      </w:pPr>
      <w:r w:rsidRPr="002A486A">
        <w:rPr>
          <w:rFonts w:hint="eastAsia"/>
          <w:sz w:val="28"/>
          <w:szCs w:val="28"/>
        </w:rPr>
        <w:t>学類・年次</w:t>
      </w:r>
      <w:r w:rsidRPr="002A486A">
        <w:rPr>
          <w:sz w:val="28"/>
          <w:szCs w:val="28"/>
        </w:rPr>
        <w:tab/>
      </w:r>
      <w:r w:rsidRPr="002A486A">
        <w:rPr>
          <w:rFonts w:hint="eastAsia"/>
          <w:sz w:val="28"/>
          <w:szCs w:val="28"/>
          <w:u w:val="single"/>
        </w:rPr>
        <w:t xml:space="preserve">　　　　　　　　　　　　　　　　　　　　</w:t>
      </w:r>
    </w:p>
    <w:p w14:paraId="528BD8FB" w14:textId="77777777" w:rsidR="00E33B9C" w:rsidRPr="002A486A" w:rsidRDefault="00DB71DC" w:rsidP="00DB71DC">
      <w:pPr>
        <w:tabs>
          <w:tab w:val="left" w:pos="1843"/>
        </w:tabs>
        <w:rPr>
          <w:sz w:val="28"/>
          <w:szCs w:val="28"/>
        </w:rPr>
      </w:pPr>
      <w:r w:rsidRPr="002A486A">
        <w:rPr>
          <w:rFonts w:hint="eastAsia"/>
          <w:sz w:val="28"/>
          <w:szCs w:val="28"/>
        </w:rPr>
        <w:t>学籍番号</w:t>
      </w:r>
      <w:r w:rsidRPr="002A486A">
        <w:rPr>
          <w:sz w:val="28"/>
          <w:szCs w:val="28"/>
        </w:rPr>
        <w:tab/>
      </w:r>
      <w:r w:rsidRPr="002A486A">
        <w:rPr>
          <w:rFonts w:hint="eastAsia"/>
          <w:sz w:val="28"/>
          <w:szCs w:val="28"/>
          <w:u w:val="single"/>
        </w:rPr>
        <w:t xml:space="preserve">　　　　　　　　　　　　　　　　　　　　</w:t>
      </w:r>
    </w:p>
    <w:p w14:paraId="528BD8FC" w14:textId="77777777" w:rsidR="00DB71DC" w:rsidRPr="002A486A" w:rsidRDefault="00DB71DC" w:rsidP="00DB71DC">
      <w:pPr>
        <w:tabs>
          <w:tab w:val="left" w:pos="1843"/>
        </w:tabs>
        <w:rPr>
          <w:sz w:val="28"/>
          <w:szCs w:val="28"/>
        </w:rPr>
      </w:pPr>
      <w:r w:rsidRPr="002A486A">
        <w:rPr>
          <w:rFonts w:hint="eastAsia"/>
          <w:sz w:val="28"/>
          <w:szCs w:val="28"/>
        </w:rPr>
        <w:t>住所</w:t>
      </w:r>
      <w:r w:rsidRPr="002A486A">
        <w:rPr>
          <w:sz w:val="28"/>
          <w:szCs w:val="28"/>
        </w:rPr>
        <w:tab/>
      </w:r>
      <w:r w:rsidRPr="002A486A">
        <w:rPr>
          <w:rFonts w:hint="eastAsia"/>
          <w:sz w:val="28"/>
          <w:szCs w:val="28"/>
          <w:u w:val="single"/>
        </w:rPr>
        <w:t xml:space="preserve">〒　　　　　　　　　　　　　　　　　　　　　　　　</w:t>
      </w:r>
    </w:p>
    <w:p w14:paraId="528BD8FD" w14:textId="77777777" w:rsidR="00DB71DC" w:rsidRPr="002A486A" w:rsidRDefault="00DB71DC" w:rsidP="00DB71DC">
      <w:pPr>
        <w:tabs>
          <w:tab w:val="left" w:pos="1843"/>
        </w:tabs>
        <w:rPr>
          <w:sz w:val="28"/>
          <w:szCs w:val="28"/>
        </w:rPr>
      </w:pPr>
      <w:r w:rsidRPr="002A486A">
        <w:rPr>
          <w:sz w:val="28"/>
          <w:szCs w:val="28"/>
        </w:rPr>
        <w:tab/>
      </w:r>
      <w:r w:rsidRPr="002A486A">
        <w:rPr>
          <w:rFonts w:hint="eastAsia"/>
          <w:sz w:val="28"/>
          <w:szCs w:val="28"/>
          <w:u w:val="single"/>
        </w:rPr>
        <w:t xml:space="preserve">　　　　　　　　　　　　　　　　　　　　　　　　　</w:t>
      </w:r>
    </w:p>
    <w:p w14:paraId="528BD8FE" w14:textId="77777777" w:rsidR="006C2A67" w:rsidRPr="002A486A" w:rsidRDefault="006C2A67" w:rsidP="006C2A67">
      <w:pPr>
        <w:tabs>
          <w:tab w:val="left" w:pos="1843"/>
        </w:tabs>
        <w:jc w:val="left"/>
        <w:rPr>
          <w:sz w:val="20"/>
          <w:szCs w:val="20"/>
        </w:rPr>
      </w:pPr>
      <w:r w:rsidRPr="002A486A">
        <w:rPr>
          <w:rFonts w:hint="eastAsia"/>
          <w:sz w:val="20"/>
          <w:szCs w:val="20"/>
        </w:rPr>
        <w:t>★独立した家計を営む社会人学生の方は以下の部分は必要ありません。</w:t>
      </w:r>
    </w:p>
    <w:p w14:paraId="528BD8FF" w14:textId="77777777" w:rsidR="00DB71DC" w:rsidRPr="002A486A" w:rsidRDefault="00DB71DC" w:rsidP="00DB71DC">
      <w:pPr>
        <w:tabs>
          <w:tab w:val="left" w:pos="1843"/>
        </w:tabs>
        <w:rPr>
          <w:sz w:val="24"/>
          <w:szCs w:val="24"/>
        </w:rPr>
      </w:pPr>
    </w:p>
    <w:p w14:paraId="528BD900" w14:textId="77777777" w:rsidR="00EF4F69" w:rsidRPr="002A486A" w:rsidRDefault="00DB71DC" w:rsidP="00DB71DC">
      <w:pPr>
        <w:tabs>
          <w:tab w:val="left" w:pos="1843"/>
        </w:tabs>
        <w:rPr>
          <w:sz w:val="24"/>
          <w:szCs w:val="24"/>
        </w:rPr>
      </w:pPr>
      <w:r w:rsidRPr="002A486A">
        <w:rPr>
          <w:rFonts w:hint="eastAsia"/>
          <w:sz w:val="24"/>
          <w:szCs w:val="24"/>
        </w:rPr>
        <w:t>以上、保証いたします。</w:t>
      </w:r>
      <w:r w:rsidR="00EF4F69" w:rsidRPr="002A486A">
        <w:rPr>
          <w:rFonts w:hint="eastAsia"/>
          <w:sz w:val="24"/>
          <w:szCs w:val="24"/>
        </w:rPr>
        <w:t xml:space="preserve">　　</w:t>
      </w:r>
    </w:p>
    <w:p w14:paraId="528BD901" w14:textId="77777777" w:rsidR="00A301BC" w:rsidRPr="002A486A" w:rsidRDefault="00DB71DC" w:rsidP="00DB71DC">
      <w:pPr>
        <w:tabs>
          <w:tab w:val="left" w:pos="1843"/>
        </w:tabs>
        <w:rPr>
          <w:sz w:val="28"/>
          <w:szCs w:val="28"/>
        </w:rPr>
      </w:pPr>
      <w:r w:rsidRPr="002A486A">
        <w:rPr>
          <w:rFonts w:hint="eastAsia"/>
          <w:sz w:val="28"/>
          <w:szCs w:val="28"/>
        </w:rPr>
        <w:t>日付</w:t>
      </w:r>
      <w:r w:rsidRPr="002A486A">
        <w:rPr>
          <w:sz w:val="28"/>
          <w:szCs w:val="28"/>
        </w:rPr>
        <w:tab/>
      </w:r>
      <w:r w:rsidRPr="002A486A">
        <w:rPr>
          <w:rFonts w:hint="eastAsia"/>
          <w:sz w:val="28"/>
          <w:szCs w:val="28"/>
          <w:u w:val="single"/>
        </w:rPr>
        <w:t xml:space="preserve">　　　　　　　　　　　　　　　　　　　　</w:t>
      </w:r>
    </w:p>
    <w:p w14:paraId="528BD902" w14:textId="77777777" w:rsidR="00DB71DC" w:rsidRPr="002A486A" w:rsidRDefault="00DB71DC" w:rsidP="00DB71DC">
      <w:pPr>
        <w:tabs>
          <w:tab w:val="left" w:pos="1843"/>
        </w:tabs>
        <w:rPr>
          <w:sz w:val="28"/>
          <w:szCs w:val="28"/>
          <w:lang w:eastAsia="zh-TW"/>
        </w:rPr>
      </w:pPr>
      <w:r w:rsidRPr="002A486A">
        <w:rPr>
          <w:rFonts w:hint="eastAsia"/>
          <w:sz w:val="28"/>
          <w:szCs w:val="28"/>
          <w:lang w:eastAsia="zh-TW"/>
        </w:rPr>
        <w:t>保証人氏名</w:t>
      </w:r>
      <w:r w:rsidRPr="002A486A">
        <w:rPr>
          <w:sz w:val="28"/>
          <w:szCs w:val="28"/>
          <w:lang w:eastAsia="zh-TW"/>
        </w:rPr>
        <w:tab/>
      </w:r>
      <w:r w:rsidRPr="002A486A">
        <w:rPr>
          <w:rFonts w:hint="eastAsia"/>
          <w:sz w:val="28"/>
          <w:szCs w:val="28"/>
          <w:u w:val="single"/>
          <w:lang w:eastAsia="zh-TW"/>
        </w:rPr>
        <w:t xml:space="preserve">　　　　　　　　　　　　　　　　　　　印</w:t>
      </w:r>
    </w:p>
    <w:p w14:paraId="528BD903" w14:textId="77777777" w:rsidR="00DB71DC" w:rsidRPr="002A486A" w:rsidRDefault="00DB71DC" w:rsidP="00DB71DC">
      <w:pPr>
        <w:tabs>
          <w:tab w:val="left" w:pos="1843"/>
        </w:tabs>
        <w:rPr>
          <w:sz w:val="28"/>
          <w:szCs w:val="28"/>
        </w:rPr>
      </w:pPr>
      <w:r w:rsidRPr="002A486A">
        <w:rPr>
          <w:rFonts w:hint="eastAsia"/>
          <w:sz w:val="28"/>
          <w:szCs w:val="28"/>
        </w:rPr>
        <w:t>住所</w:t>
      </w:r>
      <w:r w:rsidRPr="002A486A">
        <w:rPr>
          <w:sz w:val="28"/>
          <w:szCs w:val="28"/>
        </w:rPr>
        <w:tab/>
      </w:r>
      <w:r w:rsidRPr="002A486A">
        <w:rPr>
          <w:rFonts w:hint="eastAsia"/>
          <w:sz w:val="28"/>
          <w:szCs w:val="28"/>
          <w:u w:val="single"/>
        </w:rPr>
        <w:t xml:space="preserve">〒　　　　　　　　　　　　　　　　　　　　　　　　</w:t>
      </w:r>
    </w:p>
    <w:p w14:paraId="528BD904" w14:textId="77777777" w:rsidR="00DB71DC" w:rsidRPr="002A486A" w:rsidRDefault="00DB71DC" w:rsidP="00DB71DC">
      <w:pPr>
        <w:tabs>
          <w:tab w:val="left" w:pos="1843"/>
        </w:tabs>
        <w:rPr>
          <w:sz w:val="28"/>
          <w:szCs w:val="28"/>
        </w:rPr>
      </w:pPr>
      <w:r w:rsidRPr="002A486A">
        <w:rPr>
          <w:sz w:val="28"/>
          <w:szCs w:val="28"/>
        </w:rPr>
        <w:tab/>
      </w:r>
      <w:r w:rsidRPr="002A486A">
        <w:rPr>
          <w:rFonts w:hint="eastAsia"/>
          <w:sz w:val="28"/>
          <w:szCs w:val="28"/>
          <w:u w:val="single"/>
        </w:rPr>
        <w:t xml:space="preserve">　　　　　　　　　　　　　　　　　　　　　　　　　</w:t>
      </w:r>
    </w:p>
    <w:p w14:paraId="528BD905" w14:textId="77777777" w:rsidR="00DB71DC" w:rsidRPr="00DB71DC" w:rsidRDefault="00DB71DC" w:rsidP="00DB71DC">
      <w:pPr>
        <w:tabs>
          <w:tab w:val="left" w:pos="1843"/>
        </w:tabs>
        <w:rPr>
          <w:sz w:val="28"/>
          <w:szCs w:val="28"/>
        </w:rPr>
      </w:pPr>
      <w:r w:rsidRPr="002A486A">
        <w:rPr>
          <w:rFonts w:hint="eastAsia"/>
          <w:sz w:val="28"/>
          <w:szCs w:val="28"/>
        </w:rPr>
        <w:t>本人との関係</w:t>
      </w:r>
      <w:r w:rsidRPr="00DB71DC">
        <w:rPr>
          <w:sz w:val="28"/>
          <w:szCs w:val="28"/>
        </w:rPr>
        <w:tab/>
      </w:r>
      <w:r w:rsidRPr="00DB71DC">
        <w:rPr>
          <w:rFonts w:hint="eastAsia"/>
          <w:sz w:val="28"/>
          <w:szCs w:val="28"/>
          <w:u w:val="single"/>
        </w:rPr>
        <w:t xml:space="preserve">　　　　　　　　　　　　　　　　　　　　</w:t>
      </w:r>
    </w:p>
    <w:p w14:paraId="528BD906" w14:textId="77777777" w:rsidR="00DB71DC" w:rsidRDefault="00DB71DC" w:rsidP="00DB71DC">
      <w:pPr>
        <w:tabs>
          <w:tab w:val="left" w:pos="1843"/>
        </w:tabs>
      </w:pPr>
    </w:p>
    <w:sectPr w:rsidR="00DB71DC" w:rsidSect="00B75D71">
      <w:headerReference w:type="default" r:id="rId10"/>
      <w:pgSz w:w="11906" w:h="16838" w:code="9"/>
      <w:pgMar w:top="1418" w:right="1418" w:bottom="1418" w:left="1418" w:header="851" w:footer="992" w:gutter="0"/>
      <w:cols w:space="425"/>
      <w:docGrid w:type="linesAndChars" w:linePitch="31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9F0D" w14:textId="77777777" w:rsidR="00444076" w:rsidRDefault="00444076" w:rsidP="00C416EC">
      <w:r>
        <w:separator/>
      </w:r>
    </w:p>
  </w:endnote>
  <w:endnote w:type="continuationSeparator" w:id="0">
    <w:p w14:paraId="3DF9403B" w14:textId="77777777" w:rsidR="00444076" w:rsidRDefault="00444076" w:rsidP="00C4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3CC82" w14:textId="77777777" w:rsidR="00444076" w:rsidRDefault="00444076" w:rsidP="00C416EC">
      <w:r>
        <w:separator/>
      </w:r>
    </w:p>
  </w:footnote>
  <w:footnote w:type="continuationSeparator" w:id="0">
    <w:p w14:paraId="638FD288" w14:textId="77777777" w:rsidR="00444076" w:rsidRDefault="00444076" w:rsidP="00C41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D90B" w14:textId="55A330DE" w:rsidR="003F66A5" w:rsidRPr="00D53254" w:rsidRDefault="00D53254" w:rsidP="00D53254">
    <w:pPr>
      <w:pStyle w:val="a3"/>
    </w:pPr>
    <w:r w:rsidRPr="008910DF">
      <w:rPr>
        <w:rFonts w:hint="eastAsia"/>
      </w:rPr>
      <w:t>筑波大学「日本財団</w:t>
    </w:r>
    <w:r w:rsidRPr="008910DF">
      <w:rPr>
        <w:rFonts w:hint="eastAsia"/>
      </w:rPr>
      <w:t xml:space="preserve"> </w:t>
    </w:r>
    <w:r w:rsidRPr="008910DF">
      <w:rPr>
        <w:rFonts w:hint="eastAsia"/>
      </w:rPr>
      <w:t>中央アジア・日本人材育成プロジェクト」（</w:t>
    </w:r>
    <w:r w:rsidRPr="008910DF">
      <w:rPr>
        <w:rFonts w:hint="eastAsia"/>
      </w:rPr>
      <w:t>NipCA</w:t>
    </w:r>
    <w:r w:rsidRPr="008910DF">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9233F"/>
    <w:multiLevelType w:val="hybridMultilevel"/>
    <w:tmpl w:val="D8CC9C18"/>
    <w:lvl w:ilvl="0" w:tplc="5686E1EC">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437A71"/>
    <w:multiLevelType w:val="hybridMultilevel"/>
    <w:tmpl w:val="5D282F80"/>
    <w:lvl w:ilvl="0" w:tplc="C4DA63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896654"/>
    <w:multiLevelType w:val="hybridMultilevel"/>
    <w:tmpl w:val="1646CABC"/>
    <w:lvl w:ilvl="0" w:tplc="E8627E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3057CD"/>
    <w:multiLevelType w:val="hybridMultilevel"/>
    <w:tmpl w:val="38E04544"/>
    <w:lvl w:ilvl="0" w:tplc="631E07D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9C01628"/>
    <w:multiLevelType w:val="hybridMultilevel"/>
    <w:tmpl w:val="30C09826"/>
    <w:lvl w:ilvl="0" w:tplc="E20EF0F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C16273F"/>
    <w:multiLevelType w:val="hybridMultilevel"/>
    <w:tmpl w:val="C1F08CB0"/>
    <w:lvl w:ilvl="0" w:tplc="66F4192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8413501">
    <w:abstractNumId w:val="2"/>
  </w:num>
  <w:num w:numId="2" w16cid:durableId="1678001430">
    <w:abstractNumId w:val="1"/>
  </w:num>
  <w:num w:numId="3" w16cid:durableId="1679699310">
    <w:abstractNumId w:val="5"/>
  </w:num>
  <w:num w:numId="4" w16cid:durableId="1682972994">
    <w:abstractNumId w:val="3"/>
  </w:num>
  <w:num w:numId="5" w16cid:durableId="1057359539">
    <w:abstractNumId w:val="0"/>
  </w:num>
  <w:num w:numId="6" w16cid:durableId="1478181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6EC"/>
    <w:rsid w:val="0003438E"/>
    <w:rsid w:val="0007797C"/>
    <w:rsid w:val="0011204F"/>
    <w:rsid w:val="001227B8"/>
    <w:rsid w:val="00125361"/>
    <w:rsid w:val="00125676"/>
    <w:rsid w:val="00130526"/>
    <w:rsid w:val="0013149A"/>
    <w:rsid w:val="00141AC9"/>
    <w:rsid w:val="00160367"/>
    <w:rsid w:val="0017167E"/>
    <w:rsid w:val="0017168F"/>
    <w:rsid w:val="00175A82"/>
    <w:rsid w:val="00192F0A"/>
    <w:rsid w:val="001C0767"/>
    <w:rsid w:val="00214035"/>
    <w:rsid w:val="0023259D"/>
    <w:rsid w:val="00272433"/>
    <w:rsid w:val="002737B9"/>
    <w:rsid w:val="002A486A"/>
    <w:rsid w:val="002B786B"/>
    <w:rsid w:val="002C6063"/>
    <w:rsid w:val="0030146E"/>
    <w:rsid w:val="003034DA"/>
    <w:rsid w:val="0034613F"/>
    <w:rsid w:val="003C082E"/>
    <w:rsid w:val="003C407F"/>
    <w:rsid w:val="003D12C2"/>
    <w:rsid w:val="003F66A5"/>
    <w:rsid w:val="00416FE4"/>
    <w:rsid w:val="00430D3B"/>
    <w:rsid w:val="00444076"/>
    <w:rsid w:val="00455779"/>
    <w:rsid w:val="00474723"/>
    <w:rsid w:val="0047552B"/>
    <w:rsid w:val="00496AB3"/>
    <w:rsid w:val="004C1105"/>
    <w:rsid w:val="004F0BD6"/>
    <w:rsid w:val="004F29E7"/>
    <w:rsid w:val="0051370B"/>
    <w:rsid w:val="00542137"/>
    <w:rsid w:val="005425E0"/>
    <w:rsid w:val="00566085"/>
    <w:rsid w:val="0056677A"/>
    <w:rsid w:val="0058639E"/>
    <w:rsid w:val="005A13A5"/>
    <w:rsid w:val="005F3E00"/>
    <w:rsid w:val="00635336"/>
    <w:rsid w:val="00672FCC"/>
    <w:rsid w:val="00676F84"/>
    <w:rsid w:val="006B0F86"/>
    <w:rsid w:val="006C2A67"/>
    <w:rsid w:val="00701055"/>
    <w:rsid w:val="0072133F"/>
    <w:rsid w:val="00721E7C"/>
    <w:rsid w:val="0073045B"/>
    <w:rsid w:val="00752291"/>
    <w:rsid w:val="007A3F58"/>
    <w:rsid w:val="007A487D"/>
    <w:rsid w:val="007D3E6D"/>
    <w:rsid w:val="007E08FE"/>
    <w:rsid w:val="007E3AF5"/>
    <w:rsid w:val="00834994"/>
    <w:rsid w:val="008370F7"/>
    <w:rsid w:val="00840CDF"/>
    <w:rsid w:val="008732BF"/>
    <w:rsid w:val="00883665"/>
    <w:rsid w:val="008910DF"/>
    <w:rsid w:val="008A0E2B"/>
    <w:rsid w:val="008B278F"/>
    <w:rsid w:val="008B3F4C"/>
    <w:rsid w:val="008B6BB7"/>
    <w:rsid w:val="008F5B63"/>
    <w:rsid w:val="00945B06"/>
    <w:rsid w:val="00975FB6"/>
    <w:rsid w:val="00984B94"/>
    <w:rsid w:val="009D0933"/>
    <w:rsid w:val="009E3B4D"/>
    <w:rsid w:val="00A259E4"/>
    <w:rsid w:val="00A301BC"/>
    <w:rsid w:val="00A32643"/>
    <w:rsid w:val="00A85C50"/>
    <w:rsid w:val="00A95059"/>
    <w:rsid w:val="00A95619"/>
    <w:rsid w:val="00AB0F12"/>
    <w:rsid w:val="00AD4374"/>
    <w:rsid w:val="00AE12DF"/>
    <w:rsid w:val="00AF3053"/>
    <w:rsid w:val="00B164F9"/>
    <w:rsid w:val="00B663E8"/>
    <w:rsid w:val="00B75D71"/>
    <w:rsid w:val="00B923B7"/>
    <w:rsid w:val="00BB5EFC"/>
    <w:rsid w:val="00BC0D8F"/>
    <w:rsid w:val="00BD109A"/>
    <w:rsid w:val="00BE672E"/>
    <w:rsid w:val="00BE7B06"/>
    <w:rsid w:val="00BF09AF"/>
    <w:rsid w:val="00C13BF5"/>
    <w:rsid w:val="00C17574"/>
    <w:rsid w:val="00C416EC"/>
    <w:rsid w:val="00CB0D23"/>
    <w:rsid w:val="00CF221F"/>
    <w:rsid w:val="00D046F4"/>
    <w:rsid w:val="00D176FA"/>
    <w:rsid w:val="00D53254"/>
    <w:rsid w:val="00D54734"/>
    <w:rsid w:val="00DB71DC"/>
    <w:rsid w:val="00E2738C"/>
    <w:rsid w:val="00E33B9C"/>
    <w:rsid w:val="00E75ECE"/>
    <w:rsid w:val="00E86432"/>
    <w:rsid w:val="00EB52F9"/>
    <w:rsid w:val="00EB6FF4"/>
    <w:rsid w:val="00EC1386"/>
    <w:rsid w:val="00ED5C96"/>
    <w:rsid w:val="00EE47F9"/>
    <w:rsid w:val="00EE6346"/>
    <w:rsid w:val="00EF4F69"/>
    <w:rsid w:val="00F00853"/>
    <w:rsid w:val="00F24961"/>
    <w:rsid w:val="00F466C2"/>
    <w:rsid w:val="00F605FD"/>
    <w:rsid w:val="00F827FB"/>
    <w:rsid w:val="00F87BB5"/>
    <w:rsid w:val="00FB6FC9"/>
    <w:rsid w:val="00FC4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8BD8BF"/>
  <w15:chartTrackingRefBased/>
  <w15:docId w15:val="{61B24506-FB69-43B8-9A5E-07321578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16EC"/>
    <w:pPr>
      <w:tabs>
        <w:tab w:val="center" w:pos="4252"/>
        <w:tab w:val="right" w:pos="8504"/>
      </w:tabs>
      <w:snapToGrid w:val="0"/>
    </w:pPr>
  </w:style>
  <w:style w:type="character" w:customStyle="1" w:styleId="a4">
    <w:name w:val="ヘッダー (文字)"/>
    <w:basedOn w:val="a0"/>
    <w:link w:val="a3"/>
    <w:uiPriority w:val="99"/>
    <w:rsid w:val="00C416EC"/>
  </w:style>
  <w:style w:type="paragraph" w:styleId="a5">
    <w:name w:val="footer"/>
    <w:basedOn w:val="a"/>
    <w:link w:val="a6"/>
    <w:uiPriority w:val="99"/>
    <w:unhideWhenUsed/>
    <w:rsid w:val="00C416EC"/>
    <w:pPr>
      <w:tabs>
        <w:tab w:val="center" w:pos="4252"/>
        <w:tab w:val="right" w:pos="8504"/>
      </w:tabs>
      <w:snapToGrid w:val="0"/>
    </w:pPr>
  </w:style>
  <w:style w:type="character" w:customStyle="1" w:styleId="a6">
    <w:name w:val="フッター (文字)"/>
    <w:basedOn w:val="a0"/>
    <w:link w:val="a5"/>
    <w:uiPriority w:val="99"/>
    <w:rsid w:val="00C416EC"/>
  </w:style>
  <w:style w:type="paragraph" w:styleId="a7">
    <w:name w:val="Balloon Text"/>
    <w:basedOn w:val="a"/>
    <w:link w:val="a8"/>
    <w:uiPriority w:val="99"/>
    <w:semiHidden/>
    <w:unhideWhenUsed/>
    <w:rsid w:val="00192F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2F0A"/>
    <w:rPr>
      <w:rFonts w:asciiTheme="majorHAnsi" w:eastAsiaTheme="majorEastAsia" w:hAnsiTheme="majorHAnsi" w:cstheme="majorBidi"/>
      <w:sz w:val="18"/>
      <w:szCs w:val="18"/>
    </w:rPr>
  </w:style>
  <w:style w:type="paragraph" w:styleId="a9">
    <w:name w:val="List Paragraph"/>
    <w:basedOn w:val="a"/>
    <w:uiPriority w:val="34"/>
    <w:qFormat/>
    <w:rsid w:val="00945B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235D54C1B5B124BA2815DDB912DEA57" ma:contentTypeVersion="19" ma:contentTypeDescription="新しいドキュメントを作成します。" ma:contentTypeScope="" ma:versionID="d07fd76a7203321c4b3b45df39d99627">
  <xsd:schema xmlns:xsd="http://www.w3.org/2001/XMLSchema" xmlns:xs="http://www.w3.org/2001/XMLSchema" xmlns:p="http://schemas.microsoft.com/office/2006/metadata/properties" xmlns:ns2="9768e746-9ef6-4f3d-b0d9-8a1ef1e461db" xmlns:ns3="60f1ccc3-065a-453f-9422-9e2ba85e6d9c" targetNamespace="http://schemas.microsoft.com/office/2006/metadata/properties" ma:root="true" ma:fieldsID="a01c03919b6019b4abcbccc697979610" ns2:_="" ns3:_="">
    <xsd:import namespace="9768e746-9ef6-4f3d-b0d9-8a1ef1e461db"/>
    <xsd:import namespace="60f1ccc3-065a-453f-9422-9e2ba85e6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8e746-9ef6-4f3d-b0d9-8a1ef1e46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f566ec5-32a6-4ec1-8c14-5dab5ced45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1ccc3-065a-453f-9422-9e2ba85e6d9c"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fac634a-d7a9-418d-8079-6f4039f7ccf1}" ma:internalName="TaxCatchAll" ma:showField="CatchAllData" ma:web="60f1ccc3-065a-453f-9422-9e2ba85e6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68e746-9ef6-4f3d-b0d9-8a1ef1e461db">
      <Terms xmlns="http://schemas.microsoft.com/office/infopath/2007/PartnerControls"/>
    </lcf76f155ced4ddcb4097134ff3c332f>
    <TaxCatchAll xmlns="60f1ccc3-065a-453f-9422-9e2ba85e6d9c" xsi:nil="true"/>
  </documentManagement>
</p:properties>
</file>

<file path=customXml/itemProps1.xml><?xml version="1.0" encoding="utf-8"?>
<ds:datastoreItem xmlns:ds="http://schemas.openxmlformats.org/officeDocument/2006/customXml" ds:itemID="{A158AD62-0C5F-4FBE-9AEA-546373720BF9}">
  <ds:schemaRefs>
    <ds:schemaRef ds:uri="http://schemas.microsoft.com/sharepoint/v3/contenttype/forms"/>
  </ds:schemaRefs>
</ds:datastoreItem>
</file>

<file path=customXml/itemProps2.xml><?xml version="1.0" encoding="utf-8"?>
<ds:datastoreItem xmlns:ds="http://schemas.openxmlformats.org/officeDocument/2006/customXml" ds:itemID="{97433C7E-19A3-4A40-9E00-273B0E0F7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8e746-9ef6-4f3d-b0d9-8a1ef1e461db"/>
    <ds:schemaRef ds:uri="60f1ccc3-065a-453f-9422-9e2ba85e6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F327E2-D731-4E15-8F95-FA953604EBE5}">
  <ds:schemaRefs>
    <ds:schemaRef ds:uri="http://schemas.microsoft.com/office/2006/metadata/properties"/>
    <ds:schemaRef ds:uri="http://schemas.microsoft.com/office/infopath/2007/PartnerControls"/>
    <ds:schemaRef ds:uri="9768e746-9ef6-4f3d-b0d9-8a1ef1e461db"/>
    <ds:schemaRef ds:uri="60f1ccc3-065a-453f-9422-9e2ba85e6d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678</Words>
  <Characters>678</Characters>
  <Application>Microsoft Office Word</Application>
  <DocSecurity>0</DocSecurity>
  <Lines>71</Lines>
  <Paragraphs>30</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K.Hishikawa</dc:creator>
  <cp:keywords/>
  <dc:description/>
  <cp:lastModifiedBy>3 NipCA</cp:lastModifiedBy>
  <cp:revision>9</cp:revision>
  <cp:lastPrinted>2015-07-14T02:26:00Z</cp:lastPrinted>
  <dcterms:created xsi:type="dcterms:W3CDTF">2025-10-23T01:13:00Z</dcterms:created>
  <dcterms:modified xsi:type="dcterms:W3CDTF">2025-10-28T04:45:00Z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0x0101003235D54C1B5B124BA2815DDB912DEA57</vt:lpwstr>
  </property>
  <property fmtid="{D5CDD505-2E9C-101B-9397-08002B2CF9AE}" pid="3" name="MediaServiceImageTags">
    <vt:lpwstr/>
  </property>
</Properties>
</file>